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02966" w14:textId="18C1A5BE" w:rsidR="00EE353E" w:rsidRPr="002A54CD" w:rsidRDefault="00EE353E" w:rsidP="00005C5C">
      <w:pPr>
        <w:jc w:val="center"/>
        <w:rPr>
          <w:rFonts w:ascii="DINNextLTW23-Light" w:hAnsi="DINNextLTW23-Light" w:cs="DINNextLTW23-Light"/>
          <w:sz w:val="26"/>
          <w:szCs w:val="26"/>
          <w:lang w:bidi="ar-JO"/>
        </w:rPr>
      </w:pPr>
    </w:p>
    <w:p w14:paraId="3AC10C64" w14:textId="73C3D83C" w:rsidR="00005C5C" w:rsidRPr="002A54CD" w:rsidRDefault="00005C5C" w:rsidP="00005C5C">
      <w:pPr>
        <w:jc w:val="center"/>
        <w:rPr>
          <w:rFonts w:ascii="DIN NEXT™ ARABIC BLACK" w:hAnsi="DIN NEXT™ ARABIC BLACK" w:cs="DIN NEXT™ ARABIC BLACK"/>
          <w:sz w:val="26"/>
          <w:szCs w:val="26"/>
          <w:rtl/>
          <w:lang w:bidi="ar-JO"/>
        </w:rPr>
      </w:pPr>
      <w:r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>اعلان صادر</w:t>
      </w:r>
      <w:r w:rsidRPr="002A54CD">
        <w:rPr>
          <w:rFonts w:ascii="DIN NEXT™ ARABIC BLACK" w:hAnsi="DIN NEXT™ ARABIC BLACK" w:cs="DIN NEXT™ ARABIC BLACK"/>
          <w:sz w:val="26"/>
          <w:szCs w:val="26"/>
          <w:rtl/>
          <w:lang w:bidi="ar-JO"/>
        </w:rPr>
        <w:t xml:space="preserve"> </w:t>
      </w:r>
      <w:r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عن </w:t>
      </w:r>
      <w:r w:rsidR="00D50BA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دائرة قاضي القضاة</w:t>
      </w:r>
    </w:p>
    <w:p w14:paraId="2F93A21E" w14:textId="56FD0773" w:rsidR="00CC5874" w:rsidRPr="00D50BAB" w:rsidRDefault="00D50BAB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>ت</w:t>
      </w:r>
      <w:r w:rsidRPr="00D50BAB">
        <w:rPr>
          <w:rFonts w:ascii="DINNextLTW23-Bold" w:hAnsi="DINNextLTW23-Bold" w:cs="DINNextLTW23-Bold"/>
          <w:sz w:val="26"/>
          <w:szCs w:val="26"/>
          <w:rtl/>
          <w:lang w:bidi="ar-JO"/>
        </w:rPr>
        <w:t>علن</w:t>
      </w:r>
      <w:r w:rsidRPr="00D50BAB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دائرة قاضي القضاة</w:t>
      </w:r>
      <w:r w:rsidRPr="00D50BAB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عن</w:t>
      </w:r>
      <w:r w:rsidRPr="00D50BAB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Pr="00D50BAB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حاجتها لتعبئة الوظائف </w:t>
      </w:r>
      <w:r w:rsidRPr="00D50BAB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المخصصة </w:t>
      </w:r>
      <w:r w:rsidRPr="00D50BAB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>للحالات الانسانية فقط</w:t>
      </w:r>
      <w:r w:rsidRPr="00D50BAB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                                                   </w:t>
      </w:r>
      <w:proofErr w:type="gramStart"/>
      <w:r w:rsidR="00D75CA9" w:rsidRPr="00D50BAB">
        <w:rPr>
          <w:rFonts w:ascii="DINNextLTW23-Medium" w:hAnsi="DINNextLTW23-Medium" w:cs="DINNextLTW23-Medium"/>
          <w:sz w:val="26"/>
          <w:szCs w:val="26"/>
          <w:rtl/>
          <w:lang w:bidi="ar-JO"/>
        </w:rPr>
        <w:t>و ذلك</w:t>
      </w:r>
      <w:proofErr w:type="gramEnd"/>
      <w:r w:rsidR="00D75CA9" w:rsidRPr="00D50BAB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</w:t>
      </w:r>
      <w:r w:rsidR="00005C5C" w:rsidRPr="00D50BAB">
        <w:rPr>
          <w:rFonts w:ascii="DINNextLTW23-Medium" w:hAnsi="DINNextLTW23-Medium" w:cs="DINNextLTW23-Medium"/>
          <w:sz w:val="26"/>
          <w:szCs w:val="26"/>
          <w:rtl/>
          <w:lang w:bidi="ar-JO"/>
        </w:rPr>
        <w:t>ضمن</w:t>
      </w:r>
      <w:r w:rsidR="003F6392" w:rsidRPr="00D50BAB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الشروط </w:t>
      </w:r>
      <w:proofErr w:type="gramStart"/>
      <w:r w:rsidR="003F6392" w:rsidRPr="00D50BAB">
        <w:rPr>
          <w:rFonts w:ascii="DINNextLTW23-Medium" w:hAnsi="DINNextLTW23-Medium" w:cs="DINNextLTW23-Medium"/>
          <w:sz w:val="26"/>
          <w:szCs w:val="26"/>
          <w:rtl/>
          <w:lang w:bidi="ar-JO"/>
        </w:rPr>
        <w:t>و المواصفات</w:t>
      </w:r>
      <w:proofErr w:type="gramEnd"/>
      <w:r w:rsidR="003F6392" w:rsidRPr="00D50BAB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المبينة</w:t>
      </w:r>
      <w:r w:rsidR="003F6392" w:rsidRPr="00D50BAB">
        <w:rPr>
          <w:rFonts w:ascii="DINNextLTW23-Medium" w:hAnsi="DINNextLTW23-Medium" w:cs="DINNextLTW23-Medium" w:hint="cs"/>
          <w:sz w:val="26"/>
          <w:szCs w:val="26"/>
          <w:rtl/>
        </w:rPr>
        <w:t xml:space="preserve"> ادناه</w:t>
      </w:r>
    </w:p>
    <w:p w14:paraId="4DBF173D" w14:textId="77777777" w:rsidR="00707CCE" w:rsidRPr="002A54CD" w:rsidRDefault="00707CCE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14:paraId="2DECE6E1" w14:textId="77777777" w:rsidTr="0058546B">
        <w:tc>
          <w:tcPr>
            <w:tcW w:w="4675" w:type="dxa"/>
          </w:tcPr>
          <w:p w14:paraId="36EB5DCC" w14:textId="37B2EAB5" w:rsidR="00707CCE" w:rsidRPr="0069207B" w:rsidRDefault="00707CCE" w:rsidP="0030694C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عدد ا</w:t>
            </w:r>
            <w:r w:rsidR="0030694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لشواغر</w:t>
            </w: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  <w:r w:rsidR="00D50BA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2</w:t>
            </w:r>
          </w:p>
        </w:tc>
        <w:tc>
          <w:tcPr>
            <w:tcW w:w="4675" w:type="dxa"/>
          </w:tcPr>
          <w:p w14:paraId="7E7A1E64" w14:textId="5B02256E" w:rsidR="00707CCE" w:rsidRPr="0069207B" w:rsidRDefault="00707CCE" w:rsidP="00707CCE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المسمى </w:t>
            </w:r>
            <w:proofErr w:type="gramStart"/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الوظيفي :</w:t>
            </w:r>
            <w:proofErr w:type="gramEnd"/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             </w:t>
            </w:r>
            <w:r w:rsidR="00D50BA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خازن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                                                         </w:t>
            </w:r>
          </w:p>
        </w:tc>
      </w:tr>
      <w:tr w:rsidR="00707CCE" w14:paraId="10707DE9" w14:textId="77777777" w:rsidTr="0058546B">
        <w:tc>
          <w:tcPr>
            <w:tcW w:w="4675" w:type="dxa"/>
          </w:tcPr>
          <w:p w14:paraId="746205A6" w14:textId="40DEF689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proofErr w:type="gramStart"/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التخصص :</w:t>
            </w:r>
            <w:proofErr w:type="gramEnd"/>
            <w:r w:rsidR="00D50BA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--</w:t>
            </w:r>
          </w:p>
        </w:tc>
        <w:tc>
          <w:tcPr>
            <w:tcW w:w="4675" w:type="dxa"/>
          </w:tcPr>
          <w:p w14:paraId="6F7FAF2F" w14:textId="7BE27B79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المؤهل </w:t>
            </w:r>
            <w:proofErr w:type="gramStart"/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العلمي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  <w:proofErr w:type="gramEnd"/>
            <w:r w:rsidR="00D50BA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ثانوية عامة فما دون</w:t>
            </w:r>
          </w:p>
        </w:tc>
      </w:tr>
      <w:tr w:rsidR="00707CCE" w14:paraId="4A0BDD48" w14:textId="77777777" w:rsidTr="0058546B">
        <w:tc>
          <w:tcPr>
            <w:tcW w:w="4675" w:type="dxa"/>
          </w:tcPr>
          <w:p w14:paraId="469B1369" w14:textId="329E6E88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المنطقة </w:t>
            </w:r>
            <w:proofErr w:type="gramStart"/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الجغرافية :</w:t>
            </w:r>
            <w:proofErr w:type="gramEnd"/>
            <w:r w:rsidR="00D50BA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العاصمة / حالات انسانية</w:t>
            </w:r>
          </w:p>
        </w:tc>
        <w:tc>
          <w:tcPr>
            <w:tcW w:w="4675" w:type="dxa"/>
          </w:tcPr>
          <w:p w14:paraId="46446CB9" w14:textId="7D039F65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proofErr w:type="gramStart"/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الجنس :</w:t>
            </w:r>
            <w:proofErr w:type="gramEnd"/>
            <w:r w:rsidR="00D50BA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ذكر</w:t>
            </w:r>
          </w:p>
        </w:tc>
      </w:tr>
      <w:tr w:rsidR="00707CCE" w14:paraId="08051E84" w14:textId="77777777" w:rsidTr="0058546B">
        <w:tc>
          <w:tcPr>
            <w:tcW w:w="9350" w:type="dxa"/>
            <w:gridSpan w:val="2"/>
          </w:tcPr>
          <w:p w14:paraId="4434F876" w14:textId="77777777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مهام و مسؤوليات الوظيفة :</w:t>
            </w:r>
          </w:p>
          <w:p w14:paraId="3F2C9086" w14:textId="77777777" w:rsidR="00707CCE" w:rsidRPr="0029537B" w:rsidRDefault="00707CCE" w:rsidP="0058546B">
            <w:pPr>
              <w:bidi/>
              <w:rPr>
                <w:rFonts w:ascii="DINNextLTW23-Light" w:hAnsi="DINNextLTW23-Light" w:cs="DINNextLTW23-Light"/>
                <w:sz w:val="10"/>
                <w:szCs w:val="10"/>
                <w:rtl/>
                <w:lang w:bidi="ar-JO"/>
              </w:rPr>
            </w:pPr>
          </w:p>
          <w:p w14:paraId="507D0F9B" w14:textId="794A52A5" w:rsidR="00707CCE" w:rsidRDefault="00D50BAB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حسب بطاقة الوصف الوظيفي المرفقة</w:t>
            </w:r>
          </w:p>
          <w:p w14:paraId="68CC7DDB" w14:textId="77777777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</w:p>
        </w:tc>
      </w:tr>
      <w:tr w:rsidR="00707CCE" w14:paraId="5DD43B0F" w14:textId="77777777" w:rsidTr="0058546B">
        <w:tc>
          <w:tcPr>
            <w:tcW w:w="9350" w:type="dxa"/>
            <w:gridSpan w:val="2"/>
          </w:tcPr>
          <w:p w14:paraId="47706D44" w14:textId="77777777" w:rsidR="00707CCE" w:rsidRDefault="00707CCE" w:rsidP="00E74A37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الخبرات العملية:</w:t>
            </w:r>
          </w:p>
          <w:p w14:paraId="764C07CD" w14:textId="77777777" w:rsidR="00707CCE" w:rsidRPr="005D4695" w:rsidRDefault="00707CCE" w:rsidP="00D50BA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</w:p>
        </w:tc>
      </w:tr>
      <w:tr w:rsidR="00707CCE" w14:paraId="1DD659C4" w14:textId="77777777" w:rsidTr="0058546B">
        <w:tc>
          <w:tcPr>
            <w:tcW w:w="9350" w:type="dxa"/>
            <w:gridSpan w:val="2"/>
          </w:tcPr>
          <w:p w14:paraId="31EA8465" w14:textId="77777777"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الدورات </w:t>
            </w:r>
            <w: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التدريبية 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</w:p>
          <w:p w14:paraId="120D2879" w14:textId="77777777" w:rsidR="00797A26" w:rsidRPr="0069207B" w:rsidRDefault="00797A26" w:rsidP="00797A26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14:paraId="31645042" w14:textId="77777777" w:rsidTr="0058546B">
        <w:tc>
          <w:tcPr>
            <w:tcW w:w="9350" w:type="dxa"/>
            <w:gridSpan w:val="2"/>
          </w:tcPr>
          <w:p w14:paraId="433E6355" w14:textId="77777777"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الشهادات المهنية</w:t>
            </w:r>
            <w:r w:rsidR="00E74A3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/ اجازة مزاولة المهنة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</w:p>
          <w:p w14:paraId="3E4D2A80" w14:textId="77777777" w:rsidR="00707CCE" w:rsidRPr="0069207B" w:rsidRDefault="00707CCE" w:rsidP="00D50BA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14:paraId="699F4704" w14:textId="77777777" w:rsidTr="0058546B">
        <w:tc>
          <w:tcPr>
            <w:tcW w:w="9350" w:type="dxa"/>
            <w:gridSpan w:val="2"/>
          </w:tcPr>
          <w:p w14:paraId="3E628A30" w14:textId="22C44DB4" w:rsidR="00D50BAB" w:rsidRDefault="00707CCE" w:rsidP="00D50BA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الكفايات </w:t>
            </w:r>
            <w:proofErr w:type="gramStart"/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الوظيفية :</w:t>
            </w:r>
            <w:proofErr w:type="gramEnd"/>
            <w:r w:rsidR="00D50BA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حسب بطاقة الوصف الوظيفي المرفقة</w:t>
            </w:r>
          </w:p>
          <w:p w14:paraId="7067D30F" w14:textId="655C27A8" w:rsidR="00707CCE" w:rsidRPr="0069207B" w:rsidRDefault="00707CCE" w:rsidP="00D50BAB">
            <w:pPr>
              <w:jc w:val="center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  <w:p w14:paraId="337D5128" w14:textId="77777777" w:rsidR="00707CCE" w:rsidRPr="0069207B" w:rsidRDefault="00707CCE" w:rsidP="00D50BA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14:paraId="136E55B5" w14:textId="77777777" w:rsidTr="0058546B">
        <w:tc>
          <w:tcPr>
            <w:tcW w:w="9350" w:type="dxa"/>
            <w:gridSpan w:val="2"/>
          </w:tcPr>
          <w:p w14:paraId="1E745C57" w14:textId="77777777"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شروط عامة :</w:t>
            </w:r>
          </w:p>
          <w:p w14:paraId="0303197F" w14:textId="77777777" w:rsidR="00D50BAB" w:rsidRDefault="00D50BAB" w:rsidP="00D50BAB">
            <w:pPr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. ان لا يكون المتقدم من المتقاعدين المدنيين او العسكريين او المتقاعدين من الضمان الاجتماعي </w:t>
            </w:r>
          </w:p>
          <w:p w14:paraId="28F5D88E" w14:textId="178769DE" w:rsidR="00D50BAB" w:rsidRDefault="00D50BAB" w:rsidP="00D50BAB">
            <w:pPr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. لا يجوز التقدم للوظيفة لمن يحمل مؤهل علمي (بكالوريوس، دبلوم</w:t>
            </w:r>
            <w:r w:rsidR="00732EEF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كلية مجتمع</w:t>
            </w: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شامل</w:t>
            </w:r>
            <w:r w:rsidR="00732EEF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</w:t>
            </w:r>
            <w:proofErr w:type="spellStart"/>
            <w:r w:rsidR="00732EEF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فاعلى</w:t>
            </w:r>
            <w:proofErr w:type="spellEnd"/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)</w:t>
            </w:r>
          </w:p>
          <w:p w14:paraId="1B2271A4" w14:textId="77777777" w:rsidR="00707CCE" w:rsidRPr="0069207B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14:paraId="2065994F" w14:textId="77777777" w:rsidTr="0058546B">
        <w:tc>
          <w:tcPr>
            <w:tcW w:w="9350" w:type="dxa"/>
            <w:gridSpan w:val="2"/>
          </w:tcPr>
          <w:p w14:paraId="0ADAABEB" w14:textId="77777777"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شروط خاصة للوظيفة:</w:t>
            </w:r>
          </w:p>
          <w:p w14:paraId="4BCB123F" w14:textId="4BA2FA5A" w:rsidR="00707CCE" w:rsidRPr="0069207B" w:rsidRDefault="00D50BAB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الشاغر مخصص للحالات الإنسانية فقط</w:t>
            </w:r>
          </w:p>
          <w:p w14:paraId="4887E4E9" w14:textId="77777777" w:rsidR="00707CCE" w:rsidRPr="0069207B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14:paraId="34120FEC" w14:textId="77777777" w:rsidTr="0058546B">
        <w:tc>
          <w:tcPr>
            <w:tcW w:w="9350" w:type="dxa"/>
            <w:gridSpan w:val="2"/>
          </w:tcPr>
          <w:p w14:paraId="74B73D4B" w14:textId="77777777"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الوثائق المطلوبة و التي ترفق الكترونيا مع الطلب:</w:t>
            </w:r>
          </w:p>
          <w:p w14:paraId="40109C36" w14:textId="5845906B" w:rsidR="00707CCE" w:rsidRDefault="00D50BAB" w:rsidP="000E038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صورة عن المؤهل العلمي (ثانوية عامة فما دون)</w:t>
            </w:r>
          </w:p>
          <w:p w14:paraId="2A08F0FE" w14:textId="3A3272DF" w:rsidR="00D50BAB" w:rsidRPr="0069207B" w:rsidRDefault="00D50BAB" w:rsidP="00D50BA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</w:tbl>
    <w:p w14:paraId="132B10AB" w14:textId="77777777" w:rsidR="00D50BAB" w:rsidRPr="00D50BAB" w:rsidRDefault="00D50BAB" w:rsidP="00D50BAB">
      <w:pPr>
        <w:pStyle w:val="a3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5735357F" w14:textId="0419CDBC" w:rsidR="00D50BAB" w:rsidRPr="00571803" w:rsidRDefault="00D50BAB" w:rsidP="00D50BAB">
      <w:pPr>
        <w:pStyle w:val="a3"/>
        <w:numPr>
          <w:ilvl w:val="0"/>
          <w:numId w:val="6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lastRenderedPageBreak/>
        <w:t xml:space="preserve">للراغبين بالتقدم  على  الوظيفة، وممن تنطبق عليهم شروط اشغالها </w:t>
      </w:r>
      <w:proofErr w:type="spellStart"/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بالاضافة</w:t>
      </w:r>
      <w:proofErr w:type="spellEnd"/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لشروط احدى فئات الحالات الانسانية الدخول على الرابط </w:t>
      </w:r>
      <w:hyperlink r:id="rId7" w:history="1">
        <w:r w:rsidRPr="00483AD6">
          <w:rPr>
            <w:rStyle w:val="Hyperlink"/>
            <w:rFonts w:ascii="DINNextLTW23-Light" w:hAnsi="DINNextLTW23-Light" w:cs="DINNextLTW23-Light"/>
            <w:sz w:val="26"/>
            <w:szCs w:val="26"/>
            <w:lang w:val="en-GB" w:bidi="ar-JO"/>
          </w:rPr>
          <w:t>https://applyjobs.spac.gov.jo</w:t>
        </w:r>
        <w:r w:rsidRPr="00483AD6">
          <w:rPr>
            <w:rStyle w:val="Hyperlink"/>
            <w:rFonts w:ascii="DINNextLTW23-Light" w:hAnsi="DINNextLTW23-Light" w:cs="DINNextLTW23-Light"/>
            <w:sz w:val="26"/>
            <w:szCs w:val="26"/>
            <w:rtl/>
            <w:lang w:val="en-GB" w:bidi="ar-JO"/>
          </w:rPr>
          <w:t>/</w:t>
        </w:r>
      </w:hyperlink>
      <w:r>
        <w:rPr>
          <w:rFonts w:hint="cs"/>
          <w:rtl/>
        </w:rPr>
        <w:t xml:space="preserve">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.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ذلك ابتداء</w:t>
      </w:r>
      <w:r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الاحد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4/1/2026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الاثنين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12/1/2026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</w:t>
      </w:r>
      <w:r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hyperlink r:id="rId8" w:history="1">
        <w:r w:rsidRPr="00483AD6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https://www.sjd.gov.jo</w:t>
        </w:r>
        <w:r w:rsidRPr="00483AD6">
          <w:rPr>
            <w:rStyle w:val="Hyperlink"/>
            <w:rFonts w:ascii="DINNextLTW23-Light" w:hAnsi="DINNextLTW23-Light" w:cs="DINNextLTW23-Light"/>
            <w:sz w:val="26"/>
            <w:szCs w:val="26"/>
            <w:rtl/>
            <w:lang w:val="en-GB"/>
          </w:rPr>
          <w:t>/</w:t>
        </w:r>
      </w:hyperlink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لنظر بأي طلب غير مستوف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لشروط الوظيفة </w:t>
      </w:r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والوثائق الواردة </w:t>
      </w:r>
      <w:proofErr w:type="spellStart"/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بالاعلان</w:t>
      </w:r>
      <w:proofErr w:type="spellEnd"/>
      <w:r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او بعد انتهاء فترة استقبال الطلبات</w:t>
      </w:r>
      <w:r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، </w:t>
      </w:r>
      <w:proofErr w:type="spell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بالاضافة</w:t>
      </w:r>
      <w:proofErr w:type="spellEnd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لشروط الحالة</w:t>
      </w:r>
      <w:r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الانسانية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،</w:t>
      </w:r>
      <w:r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بعد عرضها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واعتمادها</w:t>
      </w:r>
      <w:r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من</w:t>
      </w:r>
      <w:r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لجنة الحالات الانسانية في وزارة التنمية الاجتماعية</w:t>
      </w:r>
    </w:p>
    <w:p w14:paraId="2F5222FA" w14:textId="77777777" w:rsidR="00D50BAB" w:rsidRDefault="00D50BAB" w:rsidP="00D50BAB">
      <w:pPr>
        <w:pStyle w:val="a3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7D14A27D" w14:textId="77777777" w:rsidR="00D50BAB" w:rsidRPr="00720FAD" w:rsidRDefault="00D50BAB" w:rsidP="00D50BAB">
      <w:pPr>
        <w:pStyle w:val="a3"/>
        <w:numPr>
          <w:ilvl w:val="0"/>
          <w:numId w:val="6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 xml:space="preserve">علماً بأنه سيتم إرسال إشعار الكتروني لكل من تقدم بطلب الوظيفة يفيد باستلام </w:t>
      </w:r>
      <w:proofErr w:type="gramStart"/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طلبه .</w:t>
      </w:r>
      <w:proofErr w:type="gramEnd"/>
    </w:p>
    <w:p w14:paraId="1BAA952A" w14:textId="77777777" w:rsidR="00D50BAB" w:rsidRDefault="00D50BAB" w:rsidP="00D50BAB">
      <w:pPr>
        <w:pStyle w:val="a3"/>
        <w:numPr>
          <w:ilvl w:val="0"/>
          <w:numId w:val="6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سيتم عرض الطلبات المطابقة لشروط الوظيفة على لجنة الحالات الانسانية في وزارة التنمية الاجتماعية لتحديد مدى مطابقة المتقدم لشروط الحالة </w:t>
      </w:r>
      <w:proofErr w:type="gramStart"/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الانسانية  المتقدم</w:t>
      </w:r>
      <w:proofErr w:type="gramEnd"/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عليها.</w:t>
      </w:r>
    </w:p>
    <w:p w14:paraId="03ADE295" w14:textId="6C901DFF" w:rsidR="003E5170" w:rsidRPr="00981CEF" w:rsidRDefault="00981CEF" w:rsidP="00981CEF">
      <w:pPr>
        <w:pStyle w:val="a3"/>
        <w:numPr>
          <w:ilvl w:val="0"/>
          <w:numId w:val="6"/>
        </w:numPr>
        <w:bidi/>
        <w:jc w:val="lowKashida"/>
        <w:rPr>
          <w:rFonts w:ascii="DIN NEXT™ ARABIC LIGHT" w:hAnsi="DIN NEXT™ ARABIC LIGHT" w:cs="DIN NEXT™ ARABIC LIGHT"/>
          <w:sz w:val="20"/>
          <w:szCs w:val="20"/>
          <w:lang w:bidi="ar-JO"/>
        </w:rPr>
      </w:pPr>
      <w:r w:rsidRPr="00981CEF">
        <w:rPr>
          <w:rFonts w:ascii="DIN NEXT™ ARABIC LIGHT" w:hAnsi="DIN NEXT™ ARABIC LIGHT" w:cs="DIN NEXT™ ARABIC LIGHT" w:hint="cs"/>
          <w:sz w:val="20"/>
          <w:szCs w:val="20"/>
          <w:rtl/>
          <w:lang w:bidi="ar-JO"/>
        </w:rPr>
        <w:t>ملاحظة: تتم المفاضلة بين المتقدمين لإشغال الوظيفة وفق علامات يبلغ حدها الأقصى (100) علامة وعلما بانه تم إعادة توزيع العلامة المخصصة للاختبار والمقابلة</w:t>
      </w:r>
      <w:r>
        <w:rPr>
          <w:rFonts w:ascii="DIN NEXT™ ARABIC LIGHT" w:hAnsi="DIN NEXT™ ARABIC LIGHT" w:cs="DIN NEXT™ ARABIC LIGHT" w:hint="cs"/>
          <w:sz w:val="20"/>
          <w:szCs w:val="20"/>
          <w:rtl/>
          <w:lang w:bidi="ar-JO"/>
        </w:rPr>
        <w:t xml:space="preserve"> </w:t>
      </w:r>
      <w:r w:rsidRPr="00981CEF">
        <w:rPr>
          <w:rFonts w:ascii="DIN NEXT™ ARABIC LIGHT" w:hAnsi="DIN NEXT™ ARABIC LIGHT" w:cs="DIN NEXT™ ARABIC LIGHT" w:hint="cs"/>
          <w:sz w:val="20"/>
          <w:szCs w:val="20"/>
          <w:rtl/>
          <w:lang w:bidi="ar-JO"/>
        </w:rPr>
        <w:t>الشخصية وتم تخصيص (60) علامة لاختبار تقييم الكفايات والقدرات، و (</w:t>
      </w:r>
      <w:r w:rsidRPr="00981CEF">
        <w:rPr>
          <w:rFonts w:ascii="DIN NEXT™ ARABIC LIGHT" w:hAnsi="DIN NEXT™ ARABIC LIGHT" w:cs="DIN NEXT™ ARABIC LIGHT" w:hint="cs"/>
          <w:sz w:val="20"/>
          <w:szCs w:val="20"/>
          <w:lang w:bidi="fa-IR"/>
        </w:rPr>
        <w:t>40</w:t>
      </w:r>
      <w:r w:rsidRPr="00981CEF">
        <w:rPr>
          <w:rFonts w:ascii="DIN NEXT™ ARABIC LIGHT" w:hAnsi="DIN NEXT™ ARABIC LIGHT" w:cs="DIN NEXT™ ARABIC LIGHT" w:hint="cs"/>
          <w:sz w:val="20"/>
          <w:szCs w:val="20"/>
          <w:rtl/>
          <w:lang w:bidi="fa-IR"/>
        </w:rPr>
        <w:t xml:space="preserve">) </w:t>
      </w:r>
      <w:r w:rsidRPr="00981CEF">
        <w:rPr>
          <w:rFonts w:ascii="DIN NEXT™ ARABIC LIGHT" w:hAnsi="DIN NEXT™ ARABIC LIGHT" w:cs="DIN NEXT™ ARABIC LIGHT" w:hint="cs"/>
          <w:sz w:val="20"/>
          <w:szCs w:val="20"/>
          <w:rtl/>
          <w:lang w:bidi="ar-JO"/>
        </w:rPr>
        <w:t>علامة للمقابلة الشخصية الطلبات</w:t>
      </w:r>
      <w:r w:rsidR="003E5170" w:rsidRPr="00981CEF">
        <w:rPr>
          <w:rFonts w:ascii="DINNextLTW23-Light" w:hAnsi="DINNextLTW23-Light" w:cs="DINNextLTW23-Light" w:hint="cs"/>
          <w:color w:val="043039"/>
          <w:sz w:val="20"/>
          <w:szCs w:val="20"/>
          <w:rtl/>
          <w:lang w:bidi="ar-JO"/>
        </w:rPr>
        <w:t>.</w:t>
      </w:r>
    </w:p>
    <w:sectPr w:rsidR="003E5170" w:rsidRPr="00981CEF" w:rsidSect="00E64A48">
      <w:headerReference w:type="default" r:id="rId9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079ED" w14:textId="77777777" w:rsidR="00E32293" w:rsidRDefault="00E32293" w:rsidP="00E0529A">
      <w:pPr>
        <w:spacing w:after="0" w:line="240" w:lineRule="auto"/>
      </w:pPr>
      <w:r>
        <w:separator/>
      </w:r>
    </w:p>
  </w:endnote>
  <w:endnote w:type="continuationSeparator" w:id="0">
    <w:p w14:paraId="6AA1369C" w14:textId="77777777" w:rsidR="00E32293" w:rsidRDefault="00E32293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081F5" w14:textId="77777777" w:rsidR="00E32293" w:rsidRDefault="00E32293" w:rsidP="00E0529A">
      <w:pPr>
        <w:spacing w:after="0" w:line="240" w:lineRule="auto"/>
      </w:pPr>
      <w:r>
        <w:separator/>
      </w:r>
    </w:p>
  </w:footnote>
  <w:footnote w:type="continuationSeparator" w:id="0">
    <w:p w14:paraId="6B22B667" w14:textId="77777777" w:rsidR="00E32293" w:rsidRDefault="00E32293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14:paraId="71C4D4F4" w14:textId="77777777" w:rsidTr="00DB1AA8">
      <w:trPr>
        <w:trHeight w:val="576"/>
        <w:jc w:val="center"/>
      </w:trPr>
      <w:tc>
        <w:tcPr>
          <w:tcW w:w="1667" w:type="pct"/>
          <w:vAlign w:val="center"/>
        </w:tcPr>
        <w:p w14:paraId="5F758E4D" w14:textId="77777777" w:rsidR="00E534C4" w:rsidRPr="00E534C4" w:rsidRDefault="00E534C4" w:rsidP="00E534C4">
          <w:pPr>
            <w:pStyle w:val="a5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14:paraId="3BE0FE15" w14:textId="77777777" w:rsidR="00E534C4" w:rsidRDefault="00E534C4" w:rsidP="00E534C4">
          <w:pPr>
            <w:pStyle w:val="a5"/>
            <w:bidi/>
            <w:jc w:val="center"/>
          </w:pPr>
          <w:r>
            <w:rPr>
              <w:noProof/>
            </w:rPr>
            <w:drawing>
              <wp:inline distT="0" distB="0" distL="0" distR="0" wp14:anchorId="320DC2A8" wp14:editId="54F1666B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14:paraId="41804ADD" w14:textId="77777777" w:rsidR="00E534C4" w:rsidRDefault="00E534C4" w:rsidP="00E534C4">
          <w:pPr>
            <w:pStyle w:val="a5"/>
            <w:bidi/>
            <w:jc w:val="center"/>
            <w:rPr>
              <w:noProof/>
              <w:lang w:bidi="ar-JO"/>
            </w:rPr>
          </w:pPr>
        </w:p>
      </w:tc>
    </w:tr>
    <w:tr w:rsidR="00E534C4" w14:paraId="2EB9A041" w14:textId="77777777" w:rsidTr="00DB1AA8">
      <w:trPr>
        <w:trHeight w:val="1102"/>
        <w:jc w:val="center"/>
      </w:trPr>
      <w:tc>
        <w:tcPr>
          <w:tcW w:w="1667" w:type="pct"/>
        </w:tcPr>
        <w:p w14:paraId="272A7839" w14:textId="77777777" w:rsidR="00E534C4" w:rsidRDefault="00E534C4" w:rsidP="00E534C4">
          <w:pPr>
            <w:pStyle w:val="a5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14:paraId="2352E59F" w14:textId="77777777" w:rsidR="00E534C4" w:rsidRDefault="00E534C4" w:rsidP="00E534C4">
          <w:pPr>
            <w:pStyle w:val="a5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14:paraId="3E3FC01B" w14:textId="77777777" w:rsidR="00E534C4" w:rsidRDefault="00E534C4" w:rsidP="00E534C4">
          <w:pPr>
            <w:pStyle w:val="a5"/>
            <w:bidi/>
            <w:jc w:val="center"/>
            <w:rPr>
              <w:noProof/>
              <w:lang w:bidi="ar-JO"/>
            </w:rPr>
          </w:pPr>
        </w:p>
      </w:tc>
    </w:tr>
  </w:tbl>
  <w:p w14:paraId="2245AC4A" w14:textId="77777777" w:rsidR="00E0529A" w:rsidRDefault="0095390B" w:rsidP="00280C02">
    <w:pPr>
      <w:pStyle w:val="a5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177750">
    <w:abstractNumId w:val="3"/>
  </w:num>
  <w:num w:numId="2" w16cid:durableId="753554386">
    <w:abstractNumId w:val="0"/>
  </w:num>
  <w:num w:numId="3" w16cid:durableId="1890337683">
    <w:abstractNumId w:val="2"/>
  </w:num>
  <w:num w:numId="4" w16cid:durableId="660037394">
    <w:abstractNumId w:val="4"/>
  </w:num>
  <w:num w:numId="5" w16cid:durableId="1229262671">
    <w:abstractNumId w:val="2"/>
  </w:num>
  <w:num w:numId="6" w16cid:durableId="1719278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8052C"/>
    <w:rsid w:val="000C536B"/>
    <w:rsid w:val="000E0381"/>
    <w:rsid w:val="001762CC"/>
    <w:rsid w:val="002201D9"/>
    <w:rsid w:val="00280C02"/>
    <w:rsid w:val="002A54CD"/>
    <w:rsid w:val="002D234D"/>
    <w:rsid w:val="002E2F30"/>
    <w:rsid w:val="003040C2"/>
    <w:rsid w:val="0030694C"/>
    <w:rsid w:val="003072FA"/>
    <w:rsid w:val="00370CAE"/>
    <w:rsid w:val="003810A0"/>
    <w:rsid w:val="003E5170"/>
    <w:rsid w:val="003F6392"/>
    <w:rsid w:val="00417F0A"/>
    <w:rsid w:val="004460B4"/>
    <w:rsid w:val="004A54F6"/>
    <w:rsid w:val="004D233C"/>
    <w:rsid w:val="0055272C"/>
    <w:rsid w:val="00604548"/>
    <w:rsid w:val="006164E5"/>
    <w:rsid w:val="00682B1C"/>
    <w:rsid w:val="00683B00"/>
    <w:rsid w:val="0069207B"/>
    <w:rsid w:val="006941A7"/>
    <w:rsid w:val="00707CCE"/>
    <w:rsid w:val="00732EEF"/>
    <w:rsid w:val="0073482B"/>
    <w:rsid w:val="00797A26"/>
    <w:rsid w:val="007C2AF8"/>
    <w:rsid w:val="007E64AD"/>
    <w:rsid w:val="00861E4C"/>
    <w:rsid w:val="008B665C"/>
    <w:rsid w:val="0095390B"/>
    <w:rsid w:val="00981CEF"/>
    <w:rsid w:val="00994534"/>
    <w:rsid w:val="009F139C"/>
    <w:rsid w:val="009F18EB"/>
    <w:rsid w:val="00A93B62"/>
    <w:rsid w:val="00B12067"/>
    <w:rsid w:val="00B23292"/>
    <w:rsid w:val="00C01E3C"/>
    <w:rsid w:val="00C91D5A"/>
    <w:rsid w:val="00CA7444"/>
    <w:rsid w:val="00CC5874"/>
    <w:rsid w:val="00D50BAB"/>
    <w:rsid w:val="00D71BF5"/>
    <w:rsid w:val="00D75CA9"/>
    <w:rsid w:val="00DA641A"/>
    <w:rsid w:val="00DB1AA8"/>
    <w:rsid w:val="00DD45EB"/>
    <w:rsid w:val="00DF3830"/>
    <w:rsid w:val="00E0529A"/>
    <w:rsid w:val="00E32293"/>
    <w:rsid w:val="00E534C4"/>
    <w:rsid w:val="00E64A48"/>
    <w:rsid w:val="00E74A37"/>
    <w:rsid w:val="00E97243"/>
    <w:rsid w:val="00E97DC1"/>
    <w:rsid w:val="00EE353E"/>
    <w:rsid w:val="00F22B66"/>
    <w:rsid w:val="00F22F4E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05B8F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2C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0529A"/>
  </w:style>
  <w:style w:type="paragraph" w:styleId="a6">
    <w:name w:val="footer"/>
    <w:basedOn w:val="a"/>
    <w:link w:val="Char1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0529A"/>
  </w:style>
  <w:style w:type="table" w:styleId="a7">
    <w:name w:val="Table Grid"/>
    <w:basedOn w:val="a1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D50BA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81C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jd.gov.jo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plyjobs.spac.gov.j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Mohammad Almohsen</cp:lastModifiedBy>
  <cp:revision>3</cp:revision>
  <cp:lastPrinted>2024-07-10T06:10:00Z</cp:lastPrinted>
  <dcterms:created xsi:type="dcterms:W3CDTF">2025-12-23T07:51:00Z</dcterms:created>
  <dcterms:modified xsi:type="dcterms:W3CDTF">2025-12-23T08:08:00Z</dcterms:modified>
</cp:coreProperties>
</file>